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D2C5" w14:textId="77777777" w:rsidR="00802B92" w:rsidRDefault="00802B92" w:rsidP="00817611">
      <w:pPr>
        <w:tabs>
          <w:tab w:val="left" w:pos="7155"/>
        </w:tabs>
        <w:rPr>
          <w:rFonts w:asciiTheme="minorHAnsi" w:hAnsiTheme="minorHAnsi" w:cstheme="minorHAnsi"/>
          <w:b/>
          <w:color w:val="7030A0"/>
        </w:rPr>
      </w:pPr>
    </w:p>
    <w:p w14:paraId="2E5DDD17" w14:textId="00424817" w:rsidR="001D47D3" w:rsidRPr="00413037" w:rsidRDefault="003C1468" w:rsidP="00817611">
      <w:pPr>
        <w:tabs>
          <w:tab w:val="left" w:pos="7155"/>
        </w:tabs>
        <w:rPr>
          <w:rFonts w:asciiTheme="minorHAnsi" w:hAnsiTheme="minorHAnsi" w:cstheme="minorHAnsi"/>
          <w:b/>
          <w:color w:val="00B0F0"/>
        </w:rPr>
      </w:pPr>
      <w:r w:rsidRPr="00D07A27">
        <w:rPr>
          <w:rFonts w:asciiTheme="minorHAnsi" w:hAnsiTheme="minorHAnsi" w:cstheme="minorHAnsi"/>
          <w:b/>
          <w:color w:val="92D050"/>
          <w:sz w:val="28"/>
          <w:szCs w:val="28"/>
        </w:rPr>
        <w:t>AANVRAAGFORMULIER</w:t>
      </w:r>
      <w:r w:rsidR="00A67CC4" w:rsidRPr="00D07A27">
        <w:rPr>
          <w:rFonts w:asciiTheme="minorHAnsi" w:hAnsiTheme="minorHAnsi" w:cstheme="minorHAnsi"/>
          <w:b/>
          <w:color w:val="92D050"/>
          <w:sz w:val="28"/>
          <w:szCs w:val="28"/>
        </w:rPr>
        <w:t xml:space="preserve"> </w:t>
      </w:r>
      <w:r w:rsidR="006B5DC1" w:rsidRPr="00D07A27">
        <w:rPr>
          <w:rFonts w:asciiTheme="minorHAnsi" w:hAnsiTheme="minorHAnsi" w:cstheme="minorHAnsi"/>
          <w:b/>
          <w:color w:val="92D050"/>
          <w:sz w:val="28"/>
          <w:szCs w:val="28"/>
        </w:rPr>
        <w:t>V</w:t>
      </w:r>
      <w:r w:rsidR="00483412" w:rsidRPr="00D07A27">
        <w:rPr>
          <w:rFonts w:asciiTheme="minorHAnsi" w:hAnsiTheme="minorHAnsi" w:cstheme="minorHAnsi"/>
          <w:b/>
          <w:color w:val="92D050"/>
          <w:sz w:val="28"/>
          <w:szCs w:val="28"/>
        </w:rPr>
        <w:t>AKANTIEV</w:t>
      </w:r>
      <w:r w:rsidR="006B5DC1" w:rsidRPr="00D07A27">
        <w:rPr>
          <w:rFonts w:asciiTheme="minorHAnsi" w:hAnsiTheme="minorHAnsi" w:cstheme="minorHAnsi"/>
          <w:b/>
          <w:color w:val="92D050"/>
          <w:sz w:val="28"/>
          <w:szCs w:val="28"/>
        </w:rPr>
        <w:t>ERLOF BUITEN SCHOOLVAKANTIES</w:t>
      </w:r>
      <w:r w:rsidR="001D47D3" w:rsidRPr="00D07A27">
        <w:rPr>
          <w:rFonts w:asciiTheme="minorHAnsi" w:hAnsiTheme="minorHAnsi" w:cstheme="minorHAnsi"/>
          <w:b/>
          <w:color w:val="92D050"/>
        </w:rPr>
        <w:t xml:space="preserve"> </w:t>
      </w:r>
      <w:r w:rsidR="00817611" w:rsidRPr="00413037">
        <w:rPr>
          <w:rFonts w:asciiTheme="minorHAnsi" w:hAnsiTheme="minorHAnsi" w:cstheme="minorHAnsi"/>
          <w:b/>
          <w:color w:val="00B0F0"/>
        </w:rPr>
        <w:tab/>
      </w:r>
    </w:p>
    <w:p w14:paraId="61F77978" w14:textId="77777777" w:rsidR="001D47D3" w:rsidRPr="00413037" w:rsidRDefault="001D47D3">
      <w:pPr>
        <w:rPr>
          <w:rFonts w:asciiTheme="minorHAnsi" w:hAnsiTheme="minorHAnsi" w:cstheme="minorHAnsi"/>
          <w:color w:val="00B0F0"/>
          <w:sz w:val="22"/>
          <w:szCs w:val="22"/>
        </w:rPr>
      </w:pPr>
    </w:p>
    <w:p w14:paraId="6DFBE0AF" w14:textId="5B1095DA" w:rsidR="003C1468"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w:t>
      </w:r>
      <w:r w:rsidR="004F24BD">
        <w:rPr>
          <w:rFonts w:asciiTheme="minorHAnsi" w:hAnsiTheme="minorHAnsi" w:cstheme="minorHAnsi"/>
          <w:sz w:val="22"/>
          <w:szCs w:val="22"/>
        </w:rPr>
        <w:t xml:space="preserve">extra </w:t>
      </w:r>
      <w:r w:rsidR="006B5DC1">
        <w:rPr>
          <w:rFonts w:asciiTheme="minorHAnsi" w:hAnsiTheme="minorHAnsi" w:cstheme="minorHAnsi"/>
          <w:sz w:val="22"/>
          <w:szCs w:val="22"/>
        </w:rPr>
        <w:t>vakantieverlof buiten de schoolvakanties</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w:t>
      </w:r>
      <w:r w:rsidR="0008200E">
        <w:rPr>
          <w:rFonts w:asciiTheme="minorHAnsi" w:hAnsiTheme="minorHAnsi" w:cstheme="minorHAnsi"/>
          <w:sz w:val="22"/>
          <w:szCs w:val="22"/>
        </w:rPr>
        <w:t xml:space="preserve"> en pagina 2 zo volledig mogelijk in.</w:t>
      </w:r>
      <w:r w:rsidR="00960F27">
        <w:rPr>
          <w:rFonts w:asciiTheme="minorHAnsi" w:hAnsiTheme="minorHAnsi" w:cstheme="minorHAnsi"/>
          <w:sz w:val="22"/>
          <w:szCs w:val="22"/>
        </w:rPr>
        <w:t xml:space="preserve"> Vergeet niet te ondertekenen. Pagina 3 wordt door de directie ingevuld. U</w:t>
      </w:r>
      <w:r w:rsidR="00B34EFC">
        <w:rPr>
          <w:rFonts w:asciiTheme="minorHAnsi" w:hAnsiTheme="minorHAnsi" w:cstheme="minorHAnsi"/>
          <w:sz w:val="22"/>
          <w:szCs w:val="22"/>
        </w:rPr>
        <w:t xml:space="preserve"> ontvangt via de mail een terugkoppeling.</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26" w:tblpY="334"/>
        <w:tblW w:w="0" w:type="auto"/>
        <w:tblLook w:val="04A0" w:firstRow="1" w:lastRow="0" w:firstColumn="1" w:lastColumn="0" w:noHBand="0" w:noVBand="1"/>
      </w:tblPr>
      <w:tblGrid>
        <w:gridCol w:w="4253"/>
      </w:tblGrid>
      <w:tr w:rsidR="00802B92" w14:paraId="23314FAB" w14:textId="77777777" w:rsidTr="003E72E9">
        <w:trPr>
          <w:trHeight w:val="510"/>
        </w:trPr>
        <w:tc>
          <w:tcPr>
            <w:tcW w:w="4253" w:type="dxa"/>
            <w:vAlign w:val="center"/>
          </w:tcPr>
          <w:p w14:paraId="2546AB96" w14:textId="77777777" w:rsidR="00802B92" w:rsidRPr="004530FF" w:rsidRDefault="00802B92" w:rsidP="003E72E9">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25BA7003"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3E72E9">
        <w:rPr>
          <w:rFonts w:asciiTheme="minorHAnsi" w:hAnsiTheme="minorHAnsi" w:cstheme="minorHAnsi"/>
          <w:b/>
          <w:sz w:val="28"/>
          <w:szCs w:val="28"/>
        </w:rPr>
        <w:t>vakantieverlof buiten de schoolvakanties</w:t>
      </w:r>
      <w:r w:rsidR="009A16D1">
        <w:rPr>
          <w:rFonts w:asciiTheme="minorHAnsi" w:hAnsiTheme="minorHAnsi" w:cstheme="minorHAnsi"/>
          <w:b/>
          <w:sz w:val="28"/>
          <w:szCs w:val="28"/>
        </w:rPr>
        <w:t xml:space="preserve">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19661153"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Ga verder naar blz. 2</w:t>
      </w:r>
      <w:r w:rsidR="00FB0028">
        <w:rPr>
          <w:rFonts w:asciiTheme="minorHAnsi" w:hAnsiTheme="minorHAnsi" w:cstheme="minorHAnsi"/>
          <w:b/>
          <w:sz w:val="22"/>
          <w:szCs w:val="22"/>
        </w:rPr>
        <w:t xml:space="preserve"> </w:t>
      </w:r>
      <w:r>
        <w:rPr>
          <w:rFonts w:asciiTheme="minorHAnsi" w:hAnsiTheme="minorHAnsi" w:cstheme="minorHAnsi"/>
          <w:b/>
          <w:sz w:val="22"/>
          <w:szCs w:val="22"/>
        </w:rPr>
        <w:t xml:space="preserve">en 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p>
    <w:p w14:paraId="4A3835FF" w14:textId="77777777" w:rsidR="00802B92" w:rsidRDefault="00802B92" w:rsidP="001F4CE2">
      <w:pPr>
        <w:rPr>
          <w:rFonts w:asciiTheme="minorHAnsi" w:hAnsiTheme="minorHAnsi" w:cstheme="minorHAnsi"/>
          <w:b/>
          <w:sz w:val="22"/>
          <w:szCs w:val="22"/>
        </w:rPr>
      </w:pPr>
    </w:p>
    <w:p w14:paraId="6481C222" w14:textId="77777777" w:rsidR="00802B92" w:rsidRDefault="00802B92" w:rsidP="001F4CE2">
      <w:pPr>
        <w:rPr>
          <w:rFonts w:asciiTheme="minorHAnsi" w:hAnsiTheme="minorHAnsi" w:cstheme="minorHAnsi"/>
          <w:b/>
          <w:sz w:val="22"/>
          <w:szCs w:val="22"/>
        </w:rPr>
      </w:pPr>
    </w:p>
    <w:p w14:paraId="10C56CC6" w14:textId="77777777" w:rsidR="00802B92" w:rsidRDefault="00802B92" w:rsidP="001F4CE2">
      <w:pPr>
        <w:rPr>
          <w:rFonts w:asciiTheme="minorHAnsi" w:hAnsiTheme="minorHAnsi" w:cstheme="minorHAnsi"/>
          <w:b/>
          <w:sz w:val="22"/>
          <w:szCs w:val="22"/>
        </w:rPr>
      </w:pPr>
    </w:p>
    <w:p w14:paraId="57954892" w14:textId="6A66307F" w:rsidR="00783656" w:rsidRPr="00D07A27" w:rsidRDefault="00783656" w:rsidP="006B5DC1">
      <w:pPr>
        <w:rPr>
          <w:rFonts w:asciiTheme="minorHAnsi" w:hAnsiTheme="minorHAnsi" w:cstheme="minorHAnsi"/>
          <w:b/>
          <w:color w:val="92D050"/>
          <w:sz w:val="28"/>
          <w:szCs w:val="28"/>
        </w:rPr>
      </w:pPr>
      <w:r w:rsidRPr="00D07A27">
        <w:rPr>
          <w:rFonts w:asciiTheme="minorHAnsi" w:hAnsiTheme="minorHAnsi" w:cstheme="minorHAnsi"/>
          <w:b/>
          <w:color w:val="92D050"/>
          <w:sz w:val="28"/>
          <w:szCs w:val="28"/>
        </w:rPr>
        <w:lastRenderedPageBreak/>
        <w:t xml:space="preserve">Aanvraag </w:t>
      </w:r>
      <w:r w:rsidR="004F24BD" w:rsidRPr="00D07A27">
        <w:rPr>
          <w:rFonts w:asciiTheme="minorHAnsi" w:hAnsiTheme="minorHAnsi" w:cstheme="minorHAnsi"/>
          <w:b/>
          <w:color w:val="92D050"/>
          <w:sz w:val="28"/>
          <w:szCs w:val="28"/>
        </w:rPr>
        <w:t xml:space="preserve">extra </w:t>
      </w:r>
      <w:r w:rsidRPr="00D07A27">
        <w:rPr>
          <w:rFonts w:asciiTheme="minorHAnsi" w:hAnsiTheme="minorHAnsi" w:cstheme="minorHAnsi"/>
          <w:b/>
          <w:color w:val="92D050"/>
          <w:sz w:val="28"/>
          <w:szCs w:val="28"/>
        </w:rPr>
        <w:t>vakantieverlof buiten schoolvakanties</w:t>
      </w:r>
    </w:p>
    <w:p w14:paraId="4A78C49D" w14:textId="77777777" w:rsidR="00783656" w:rsidRPr="00B96C45" w:rsidRDefault="00783656" w:rsidP="006B5DC1">
      <w:pPr>
        <w:rPr>
          <w:rFonts w:asciiTheme="minorHAnsi" w:hAnsiTheme="minorHAnsi" w:cstheme="minorHAnsi"/>
          <w:sz w:val="22"/>
          <w:szCs w:val="22"/>
          <w:u w:val="single"/>
        </w:rPr>
      </w:pPr>
    </w:p>
    <w:p w14:paraId="009EECB1" w14:textId="5AF37FC0" w:rsidR="006B5DC1" w:rsidRPr="00B96C45" w:rsidRDefault="006B5DC1" w:rsidP="006B5DC1">
      <w:pPr>
        <w:rPr>
          <w:rFonts w:asciiTheme="minorHAnsi" w:hAnsiTheme="minorHAnsi" w:cstheme="minorHAnsi"/>
          <w:sz w:val="22"/>
          <w:szCs w:val="22"/>
          <w:u w:val="single"/>
        </w:rPr>
      </w:pPr>
      <w:r w:rsidRPr="00B96C45">
        <w:rPr>
          <w:rFonts w:asciiTheme="minorHAnsi" w:hAnsiTheme="minorHAnsi" w:cstheme="minorHAnsi"/>
          <w:sz w:val="22"/>
          <w:szCs w:val="22"/>
          <w:u w:val="single"/>
        </w:rPr>
        <w:t xml:space="preserve">Het verlof kan alleen toegekend worden als het voldoet aan </w:t>
      </w:r>
      <w:r w:rsidRPr="00B96C45">
        <w:rPr>
          <w:rFonts w:asciiTheme="minorHAnsi" w:hAnsiTheme="minorHAnsi" w:cstheme="minorHAnsi"/>
          <w:b/>
          <w:sz w:val="22"/>
          <w:szCs w:val="22"/>
          <w:u w:val="single"/>
        </w:rPr>
        <w:t>ALLE</w:t>
      </w:r>
      <w:r w:rsidRPr="00B96C45">
        <w:rPr>
          <w:rFonts w:asciiTheme="minorHAnsi" w:hAnsiTheme="minorHAnsi" w:cstheme="minorHAnsi"/>
          <w:sz w:val="22"/>
          <w:szCs w:val="22"/>
          <w:u w:val="single"/>
        </w:rPr>
        <w:t xml:space="preserve"> hieronder vermelde voorwaarden:</w:t>
      </w:r>
    </w:p>
    <w:p w14:paraId="6BEAF6D3" w14:textId="77777777" w:rsidR="006B5DC1" w:rsidRPr="00B96C45" w:rsidRDefault="006B5DC1" w:rsidP="006B5DC1">
      <w:pPr>
        <w:rPr>
          <w:rFonts w:asciiTheme="minorHAnsi" w:hAnsiTheme="minorHAnsi" w:cstheme="minorHAnsi"/>
          <w:sz w:val="22"/>
          <w:szCs w:val="22"/>
        </w:rPr>
      </w:pPr>
      <w:r w:rsidRPr="00B96C45">
        <w:rPr>
          <w:rFonts w:asciiTheme="minorHAnsi" w:hAnsiTheme="minorHAnsi" w:cstheme="minorHAnsi"/>
          <w:sz w:val="22"/>
          <w:szCs w:val="22"/>
        </w:rPr>
        <w:t>(aanvinken wat voor u van toepassing is)</w:t>
      </w:r>
    </w:p>
    <w:p w14:paraId="300BE328" w14:textId="77777777" w:rsidR="006B5DC1" w:rsidRPr="00B96C45" w:rsidRDefault="006B5DC1" w:rsidP="006B5DC1">
      <w:pPr>
        <w:rPr>
          <w:rFonts w:asciiTheme="minorHAnsi" w:hAnsiTheme="minorHAnsi" w:cstheme="minorHAnsi"/>
          <w:sz w:val="22"/>
          <w:szCs w:val="22"/>
        </w:rPr>
      </w:pPr>
    </w:p>
    <w:p w14:paraId="53164721" w14:textId="58EE1B77" w:rsidR="006B5DC1" w:rsidRPr="00B96C45" w:rsidRDefault="004F24BD"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De aanvraag is tenminste </w:t>
      </w:r>
      <w:r w:rsidR="001235E9">
        <w:rPr>
          <w:rFonts w:asciiTheme="minorHAnsi" w:hAnsiTheme="minorHAnsi" w:cstheme="minorHAnsi"/>
          <w:sz w:val="22"/>
          <w:szCs w:val="22"/>
        </w:rPr>
        <w:t>8</w:t>
      </w:r>
      <w:r w:rsidR="00274323">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 weken voor de aangevraagde verlofperiode ingediend</w:t>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006B5DC1"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fldChar w:fldCharType="end"/>
      </w:r>
      <w:r w:rsidR="006B5DC1" w:rsidRPr="00B96C45">
        <w:rPr>
          <w:rFonts w:asciiTheme="minorHAnsi" w:hAnsiTheme="minorHAnsi" w:cstheme="minorHAnsi"/>
          <w:sz w:val="22"/>
          <w:szCs w:val="22"/>
        </w:rPr>
        <w:t xml:space="preserve"> </w:t>
      </w:r>
    </w:p>
    <w:p w14:paraId="18B38F6A" w14:textId="77777777" w:rsidR="006B5DC1" w:rsidRPr="00B96C45" w:rsidRDefault="006B5DC1" w:rsidP="006B5DC1">
      <w:pPr>
        <w:pStyle w:val="Lijstalinea"/>
        <w:numPr>
          <w:ilvl w:val="0"/>
          <w:numId w:val="5"/>
        </w:numPr>
        <w:spacing w:after="120" w:line="312" w:lineRule="auto"/>
        <w:ind w:left="357" w:right="1" w:hanging="357"/>
        <w:rPr>
          <w:rFonts w:asciiTheme="minorHAnsi" w:hAnsiTheme="minorHAnsi" w:cstheme="minorHAnsi"/>
          <w:sz w:val="22"/>
          <w:szCs w:val="22"/>
        </w:rPr>
      </w:pPr>
      <w:r w:rsidRPr="00B96C45">
        <w:rPr>
          <w:rFonts w:asciiTheme="minorHAnsi" w:hAnsiTheme="minorHAnsi" w:cstheme="minorHAnsi"/>
          <w:sz w:val="22"/>
          <w:szCs w:val="22"/>
        </w:rPr>
        <w:t xml:space="preserve">Het is in </w:t>
      </w:r>
      <w:r w:rsidRPr="00B96C45">
        <w:rPr>
          <w:rFonts w:asciiTheme="minorHAnsi" w:hAnsiTheme="minorHAnsi" w:cstheme="minorHAnsi"/>
          <w:sz w:val="22"/>
          <w:szCs w:val="22"/>
          <w:u w:val="single"/>
        </w:rPr>
        <w:t>geen van de schoolvakanties</w:t>
      </w:r>
      <w:r w:rsidRPr="00B96C45">
        <w:rPr>
          <w:rFonts w:asciiTheme="minorHAnsi" w:hAnsiTheme="minorHAnsi" w:cstheme="minorHAnsi"/>
          <w:sz w:val="22"/>
          <w:szCs w:val="22"/>
        </w:rPr>
        <w:t xml:space="preserve"> mogelijk om met het gezin op vakantie te gaan.</w:t>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5"/>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B91817E"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Er is niet al eerder dit schooljaar verlof om deze reden toegekend</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58218A26"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valt niet in de eerste twee weken van het schooljaar</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19BDC9AB" w14:textId="15E08675"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is niet meer dan 10 schooldagen</w:t>
      </w:r>
      <w:r w:rsidRPr="00B96C45">
        <w:rPr>
          <w:rFonts w:asciiTheme="minorHAnsi" w:hAnsiTheme="minorHAnsi" w:cstheme="minorHAnsi"/>
          <w:sz w:val="22"/>
          <w:szCs w:val="22"/>
        </w:rPr>
        <w:tab/>
      </w:r>
      <w:r w:rsidR="00B96C45"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6A50DC2" w14:textId="1FFBF1A3" w:rsidR="006B5DC1" w:rsidRPr="00B96C45" w:rsidRDefault="00783656" w:rsidP="00783656">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Vanwege de specifieke aard van het beroep van een van de ouders is </w:t>
      </w:r>
      <w:r w:rsidRPr="00B96C45">
        <w:rPr>
          <w:rFonts w:asciiTheme="minorHAnsi" w:hAnsiTheme="minorHAnsi" w:cstheme="minorHAnsi"/>
          <w:sz w:val="22"/>
          <w:szCs w:val="22"/>
        </w:rPr>
        <w:br/>
        <w:t xml:space="preserve">het niet mogelijk om in </w:t>
      </w:r>
      <w:r w:rsidR="00E65FEF">
        <w:rPr>
          <w:rFonts w:asciiTheme="minorHAnsi" w:hAnsiTheme="minorHAnsi" w:cstheme="minorHAnsi"/>
          <w:sz w:val="22"/>
          <w:szCs w:val="22"/>
        </w:rPr>
        <w:t>éé</w:t>
      </w:r>
      <w:r w:rsidRPr="00B96C45">
        <w:rPr>
          <w:rFonts w:asciiTheme="minorHAnsi" w:hAnsiTheme="minorHAnsi" w:cstheme="minorHAnsi"/>
          <w:sz w:val="22"/>
          <w:szCs w:val="22"/>
        </w:rPr>
        <w:t xml:space="preserve">n van de schoolvakanties met het gezin op </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p>
    <w:p w14:paraId="3306B3A9" w14:textId="287CBABC" w:rsidR="006B5DC1" w:rsidRPr="00B96C45" w:rsidRDefault="00783656" w:rsidP="009A799A">
      <w:pPr>
        <w:pStyle w:val="Lijstalinea"/>
        <w:spacing w:after="120" w:line="312" w:lineRule="auto"/>
        <w:ind w:left="357"/>
        <w:rPr>
          <w:rFonts w:asciiTheme="minorHAnsi" w:hAnsiTheme="minorHAnsi" w:cstheme="minorHAnsi"/>
          <w:sz w:val="22"/>
          <w:szCs w:val="22"/>
        </w:rPr>
      </w:pPr>
      <w:r w:rsidRPr="00B96C45">
        <w:rPr>
          <w:rFonts w:asciiTheme="minorHAnsi" w:hAnsiTheme="minorHAnsi" w:cstheme="minorHAnsi"/>
          <w:sz w:val="22"/>
          <w:szCs w:val="22"/>
        </w:rPr>
        <w:t>vakantie te gaan</w:t>
      </w:r>
      <w:r w:rsidR="009A799A"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want:</w:t>
      </w:r>
    </w:p>
    <w:p w14:paraId="541482B5" w14:textId="77777777" w:rsidR="009A799A" w:rsidRPr="00B96C45" w:rsidRDefault="009A799A" w:rsidP="009A799A">
      <w:pPr>
        <w:pStyle w:val="Lijstalinea"/>
        <w:spacing w:after="120" w:line="312" w:lineRule="auto"/>
        <w:ind w:left="357"/>
        <w:rPr>
          <w:rFonts w:asciiTheme="minorHAnsi" w:hAnsiTheme="minorHAnsi" w:cstheme="minorHAnsi"/>
          <w:sz w:val="22"/>
          <w:szCs w:val="22"/>
        </w:rPr>
      </w:pPr>
    </w:p>
    <w:p w14:paraId="23271990" w14:textId="7742ADC8" w:rsidR="006B5DC1" w:rsidRPr="00B96C45" w:rsidRDefault="006B5DC1" w:rsidP="006B5DC1">
      <w:pPr>
        <w:pStyle w:val="Lijstalinea"/>
        <w:ind w:left="426"/>
        <w:rPr>
          <w:rFonts w:asciiTheme="minorHAnsi" w:hAnsiTheme="minorHAnsi" w:cstheme="minorHAnsi"/>
          <w:sz w:val="22"/>
          <w:szCs w:val="22"/>
        </w:rPr>
      </w:pPr>
      <w:r w:rsidRPr="00B96C45">
        <w:rPr>
          <w:rFonts w:asciiTheme="minorHAnsi" w:hAnsiTheme="minorHAnsi" w:cstheme="minorHAnsi"/>
          <w:sz w:val="22"/>
          <w:szCs w:val="22"/>
        </w:rPr>
        <w:fldChar w:fldCharType="begin">
          <w:ffData>
            <w:name w:val="Selectievakje12"/>
            <w:enabled/>
            <w:calcOnExit w:val="0"/>
            <w:checkBox>
              <w:sizeAuto/>
              <w:default w:val="0"/>
            </w:checkBox>
          </w:ffData>
        </w:fldChar>
      </w:r>
      <w:bookmarkStart w:id="26" w:name="Selectievakje12"/>
      <w:r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bookmarkEnd w:id="26"/>
      <w:r w:rsidRPr="00B96C45">
        <w:rPr>
          <w:rFonts w:asciiTheme="minorHAnsi" w:hAnsiTheme="minorHAnsi" w:cstheme="minorHAnsi"/>
          <w:sz w:val="22"/>
          <w:szCs w:val="22"/>
        </w:rPr>
        <w:t xml:space="preserve"> Een van de ouders is in loondienst en kan vanwege bedrijfstechnische redenen </w:t>
      </w:r>
      <w:r w:rsidRPr="00B96C45">
        <w:rPr>
          <w:rFonts w:asciiTheme="minorHAnsi" w:hAnsiTheme="minorHAnsi" w:cstheme="minorHAnsi"/>
          <w:sz w:val="22"/>
          <w:szCs w:val="22"/>
          <w:u w:val="single"/>
        </w:rPr>
        <w:t>in geen</w:t>
      </w:r>
      <w:r w:rsidRPr="00B96C45">
        <w:rPr>
          <w:rFonts w:asciiTheme="minorHAnsi" w:hAnsiTheme="minorHAnsi" w:cstheme="minorHAnsi"/>
          <w:sz w:val="22"/>
          <w:szCs w:val="22"/>
        </w:rPr>
        <w:t xml:space="preserve"> </w:t>
      </w:r>
      <w:r w:rsidRPr="00B96C45">
        <w:rPr>
          <w:rFonts w:asciiTheme="minorHAnsi" w:hAnsiTheme="minorHAnsi" w:cstheme="minorHAnsi"/>
          <w:sz w:val="22"/>
          <w:szCs w:val="22"/>
        </w:rPr>
        <w:br/>
        <w:t xml:space="preserve">       </w:t>
      </w:r>
      <w:r w:rsidRPr="00B96C45">
        <w:rPr>
          <w:rFonts w:asciiTheme="minorHAnsi" w:hAnsiTheme="minorHAnsi" w:cstheme="minorHAnsi"/>
          <w:sz w:val="22"/>
          <w:szCs w:val="22"/>
          <w:u w:val="single"/>
        </w:rPr>
        <w:t>enkele schoolvakantie</w:t>
      </w:r>
      <w:r w:rsidRPr="00B96C45">
        <w:rPr>
          <w:rFonts w:asciiTheme="minorHAnsi" w:hAnsiTheme="minorHAnsi" w:cstheme="minorHAnsi"/>
          <w:sz w:val="22"/>
          <w:szCs w:val="22"/>
        </w:rPr>
        <w:t xml:space="preserve"> op vakantie met zijn gezin.</w:t>
      </w:r>
      <w:r w:rsidRPr="00B96C45">
        <w:rPr>
          <w:sz w:val="22"/>
          <w:szCs w:val="22"/>
        </w:rPr>
        <w:t xml:space="preserve"> </w:t>
      </w:r>
    </w:p>
    <w:p w14:paraId="1BDF1BEF" w14:textId="3C55BA29" w:rsidR="00FD7A3D" w:rsidRPr="00206753" w:rsidRDefault="006B5DC1" w:rsidP="006B5DC1">
      <w:pPr>
        <w:pStyle w:val="Lijstalinea"/>
        <w:ind w:left="426"/>
        <w:rPr>
          <w:rFonts w:asciiTheme="minorHAnsi" w:hAnsiTheme="minorHAnsi" w:cstheme="minorHAnsi"/>
          <w:b/>
          <w:bCs/>
          <w:sz w:val="22"/>
          <w:szCs w:val="22"/>
        </w:rPr>
      </w:pPr>
      <w:r w:rsidRPr="00B96C45">
        <w:rPr>
          <w:rFonts w:asciiTheme="minorHAnsi" w:hAnsiTheme="minorHAnsi" w:cstheme="minorHAnsi"/>
          <w:sz w:val="22"/>
          <w:szCs w:val="22"/>
        </w:rPr>
        <w:t xml:space="preserve">      </w:t>
      </w:r>
      <w:r w:rsidRPr="00B96C45">
        <w:rPr>
          <w:rFonts w:asciiTheme="minorHAnsi" w:hAnsiTheme="minorHAnsi" w:cstheme="minorHAnsi"/>
          <w:b/>
          <w:sz w:val="22"/>
          <w:szCs w:val="22"/>
        </w:rPr>
        <w:t>Bijvoegen</w:t>
      </w:r>
      <w:r w:rsidR="00B96C45" w:rsidRPr="00242E9A">
        <w:rPr>
          <w:rFonts w:asciiTheme="minorHAnsi" w:hAnsiTheme="minorHAnsi" w:cstheme="minorHAnsi"/>
          <w:bCs/>
          <w:sz w:val="22"/>
          <w:szCs w:val="22"/>
        </w:rPr>
        <w:t>:</w:t>
      </w:r>
      <w:r w:rsidRPr="00242E9A">
        <w:rPr>
          <w:rFonts w:asciiTheme="minorHAnsi" w:hAnsiTheme="minorHAnsi" w:cstheme="minorHAnsi"/>
          <w:bCs/>
          <w:sz w:val="22"/>
          <w:szCs w:val="22"/>
        </w:rPr>
        <w:t xml:space="preserve"> </w:t>
      </w:r>
      <w:r w:rsidR="00FD7A3D" w:rsidRPr="00206753">
        <w:rPr>
          <w:rFonts w:asciiTheme="minorHAnsi" w:hAnsiTheme="minorHAnsi" w:cstheme="minorHAnsi"/>
          <w:b/>
          <w:bCs/>
          <w:sz w:val="22"/>
          <w:szCs w:val="22"/>
        </w:rPr>
        <w:t xml:space="preserve">Bij de aanvraag moet een werkgeversverklaring  worden meegestuurd, waaruit </w:t>
      </w:r>
    </w:p>
    <w:p w14:paraId="7F23B780" w14:textId="77777777" w:rsidR="00FD7A3D"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de specifieke aard van het beroep en de verlofperiode van de betrokken ouder(s) blijkt.</w:t>
      </w:r>
    </w:p>
    <w:p w14:paraId="3D6B0678" w14:textId="77777777" w:rsidR="00FD7A3D"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 xml:space="preserve">Onoverkomelijke bedrijfseconomische risico’s bij het opnemen van verlof in de schoolvakanties </w:t>
      </w:r>
    </w:p>
    <w:p w14:paraId="36DB5B8E" w14:textId="77777777" w:rsidR="00EB0C7A"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moeten worden aangetoond.</w:t>
      </w:r>
    </w:p>
    <w:p w14:paraId="2C059AE9" w14:textId="77777777" w:rsidR="006B5DC1" w:rsidRPr="00B96C45" w:rsidRDefault="006B5DC1" w:rsidP="006B5DC1">
      <w:pPr>
        <w:pStyle w:val="Lijstalinea"/>
        <w:spacing w:line="276" w:lineRule="auto"/>
        <w:ind w:left="426"/>
        <w:rPr>
          <w:rFonts w:asciiTheme="minorHAnsi" w:hAnsiTheme="minorHAnsi" w:cstheme="minorHAnsi"/>
          <w:sz w:val="22"/>
          <w:szCs w:val="22"/>
        </w:rPr>
      </w:pPr>
    </w:p>
    <w:p w14:paraId="6E149896" w14:textId="77777777" w:rsidR="006B5DC1" w:rsidRPr="00B96C45" w:rsidRDefault="006B5DC1" w:rsidP="006B5DC1">
      <w:pPr>
        <w:pStyle w:val="Lijstalinea"/>
        <w:ind w:left="426"/>
        <w:rPr>
          <w:rFonts w:asciiTheme="minorHAnsi" w:hAnsiTheme="minorHAnsi" w:cstheme="minorHAnsi"/>
          <w:sz w:val="22"/>
          <w:szCs w:val="22"/>
        </w:rPr>
      </w:pPr>
      <w:r w:rsidRPr="00B96C45">
        <w:rPr>
          <w:rFonts w:asciiTheme="minorHAnsi" w:hAnsiTheme="minorHAnsi" w:cstheme="minorHAnsi"/>
          <w:sz w:val="22"/>
          <w:szCs w:val="22"/>
        </w:rPr>
        <w:fldChar w:fldCharType="begin">
          <w:ffData>
            <w:name w:val="Selectievakje13"/>
            <w:enabled/>
            <w:calcOnExit w:val="0"/>
            <w:checkBox>
              <w:sizeAuto/>
              <w:default w:val="0"/>
            </w:checkBox>
          </w:ffData>
        </w:fldChar>
      </w:r>
      <w:bookmarkStart w:id="27" w:name="Selectievakje13"/>
      <w:r w:rsidRPr="00B96C45">
        <w:rPr>
          <w:rFonts w:asciiTheme="minorHAnsi" w:hAnsiTheme="minorHAnsi" w:cstheme="minorHAnsi"/>
          <w:sz w:val="22"/>
          <w:szCs w:val="22"/>
        </w:rPr>
        <w:instrText xml:space="preserve"> FORMCHECKBOX </w:instrText>
      </w:r>
      <w:r w:rsidR="00F42685">
        <w:rPr>
          <w:rFonts w:asciiTheme="minorHAnsi" w:hAnsiTheme="minorHAnsi" w:cstheme="minorHAnsi"/>
          <w:sz w:val="22"/>
          <w:szCs w:val="22"/>
        </w:rPr>
      </w:r>
      <w:r w:rsidR="00F42685">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bookmarkEnd w:id="27"/>
      <w:r w:rsidRPr="00B96C45">
        <w:rPr>
          <w:rFonts w:asciiTheme="minorHAnsi" w:hAnsiTheme="minorHAnsi" w:cstheme="minorHAnsi"/>
          <w:sz w:val="22"/>
          <w:szCs w:val="22"/>
        </w:rPr>
        <w:t xml:space="preserve">  Een van de ouders heeft  als zelfstandige een beroep waardoor het voor hem/haar niet </w:t>
      </w:r>
    </w:p>
    <w:p w14:paraId="036E8521" w14:textId="77777777" w:rsidR="00B96C45"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mogelijk is vakantie te nemen in </w:t>
      </w:r>
      <w:r w:rsidR="006B5DC1" w:rsidRPr="00B96C45">
        <w:rPr>
          <w:rFonts w:asciiTheme="minorHAnsi" w:hAnsiTheme="minorHAnsi" w:cstheme="minorHAnsi"/>
          <w:sz w:val="22"/>
          <w:szCs w:val="22"/>
          <w:u w:val="single"/>
        </w:rPr>
        <w:t>een van  de schoolvakanties</w:t>
      </w:r>
      <w:r w:rsidR="006B5DC1" w:rsidRPr="00B96C45">
        <w:rPr>
          <w:rFonts w:asciiTheme="minorHAnsi" w:hAnsiTheme="minorHAnsi" w:cstheme="minorHAnsi"/>
          <w:sz w:val="22"/>
          <w:szCs w:val="22"/>
        </w:rPr>
        <w:t xml:space="preserve"> die voor zijn/haar leerplichtige </w:t>
      </w:r>
      <w:r w:rsidR="006B5DC1" w:rsidRPr="00B96C45">
        <w:rPr>
          <w:rFonts w:asciiTheme="minorHAnsi" w:hAnsiTheme="minorHAnsi" w:cstheme="minorHAnsi"/>
          <w:sz w:val="22"/>
          <w:szCs w:val="22"/>
        </w:rPr>
        <w:br/>
        <w:t xml:space="preserve"> </w:t>
      </w: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kind(eren) geld</w:t>
      </w:r>
      <w:r w:rsidRPr="00B96C45">
        <w:rPr>
          <w:rFonts w:asciiTheme="minorHAnsi" w:hAnsiTheme="minorHAnsi" w:cstheme="minorHAnsi"/>
          <w:sz w:val="22"/>
          <w:szCs w:val="22"/>
        </w:rPr>
        <w:t xml:space="preserve">en.  </w:t>
      </w:r>
      <w:r w:rsidR="006B5DC1" w:rsidRPr="00B96C45">
        <w:rPr>
          <w:rFonts w:asciiTheme="minorHAnsi" w:hAnsiTheme="minorHAnsi" w:cstheme="minorHAnsi"/>
          <w:sz w:val="22"/>
          <w:szCs w:val="22"/>
        </w:rPr>
        <w:t xml:space="preserve"> U kunt </w:t>
      </w:r>
      <w:r w:rsidR="006B5DC1" w:rsidRPr="00B96C45">
        <w:rPr>
          <w:rFonts w:asciiTheme="minorHAnsi" w:hAnsiTheme="minorHAnsi" w:cstheme="minorHAnsi"/>
          <w:b/>
          <w:sz w:val="22"/>
          <w:szCs w:val="22"/>
        </w:rPr>
        <w:t>hieronder uitleggen</w:t>
      </w:r>
      <w:r w:rsidR="006B5DC1" w:rsidRPr="00B96C45">
        <w:rPr>
          <w:rFonts w:asciiTheme="minorHAnsi" w:hAnsiTheme="minorHAnsi" w:cstheme="minorHAnsi"/>
          <w:sz w:val="22"/>
          <w:szCs w:val="22"/>
        </w:rPr>
        <w:t xml:space="preserve"> om welk beroep het gaat en waarom dat </w:t>
      </w:r>
    </w:p>
    <w:p w14:paraId="07ABF93D" w14:textId="05A5F9EB" w:rsidR="00B96C45"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beroep het onmogelijk maakt om in </w:t>
      </w:r>
      <w:r w:rsidR="00581124">
        <w:rPr>
          <w:rFonts w:asciiTheme="minorHAnsi" w:hAnsiTheme="minorHAnsi" w:cstheme="minorHAnsi"/>
          <w:sz w:val="22"/>
          <w:szCs w:val="22"/>
        </w:rPr>
        <w:t>éé</w:t>
      </w:r>
      <w:r w:rsidR="006B5DC1" w:rsidRPr="00B96C45">
        <w:rPr>
          <w:rFonts w:asciiTheme="minorHAnsi" w:hAnsiTheme="minorHAnsi" w:cstheme="minorHAnsi"/>
          <w:sz w:val="22"/>
          <w:szCs w:val="22"/>
        </w:rPr>
        <w:t xml:space="preserve">n van de schoolvakanties op vakantie te gaan met </w:t>
      </w:r>
    </w:p>
    <w:p w14:paraId="3F6B8AFD" w14:textId="5EECB22A" w:rsidR="006B5DC1"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uw gezin.</w:t>
      </w:r>
      <w:r w:rsidR="006B5DC1" w:rsidRPr="00B96C45">
        <w:rPr>
          <w:rFonts w:asciiTheme="minorHAnsi" w:hAnsiTheme="minorHAnsi" w:cstheme="minorHAnsi"/>
          <w:sz w:val="22"/>
          <w:szCs w:val="22"/>
        </w:rPr>
        <w:br/>
        <w:t xml:space="preserve">  Uitleg:   </w:t>
      </w:r>
      <w:r w:rsidR="006B5DC1" w:rsidRPr="00B96C45">
        <w:rPr>
          <w:rFonts w:asciiTheme="minorHAnsi" w:hAnsiTheme="minorHAnsi" w:cstheme="minorHAnsi"/>
          <w:sz w:val="22"/>
          <w:szCs w:val="22"/>
        </w:rPr>
        <w:fldChar w:fldCharType="begin">
          <w:ffData>
            <w:name w:val="Text19"/>
            <w:enabled/>
            <w:calcOnExit w:val="0"/>
            <w:textInput/>
          </w:ffData>
        </w:fldChar>
      </w:r>
      <w:bookmarkStart w:id="28" w:name="Text19"/>
      <w:r w:rsidR="006B5DC1" w:rsidRPr="00B96C45">
        <w:rPr>
          <w:rFonts w:asciiTheme="minorHAnsi" w:hAnsiTheme="minorHAnsi" w:cstheme="minorHAnsi"/>
          <w:sz w:val="22"/>
          <w:szCs w:val="22"/>
        </w:rPr>
        <w:instrText xml:space="preserve"> FORMTEXT </w:instrText>
      </w:r>
      <w:r w:rsidR="006B5DC1" w:rsidRPr="00B96C45">
        <w:rPr>
          <w:rFonts w:asciiTheme="minorHAnsi" w:hAnsiTheme="minorHAnsi" w:cstheme="minorHAnsi"/>
          <w:sz w:val="22"/>
          <w:szCs w:val="22"/>
        </w:rPr>
      </w:r>
      <w:r w:rsidR="006B5DC1" w:rsidRPr="00B96C4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fldChar w:fldCharType="end"/>
      </w:r>
      <w:bookmarkEnd w:id="28"/>
    </w:p>
    <w:p w14:paraId="1BBFEB99" w14:textId="495B9FE7" w:rsidR="006B5DC1"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5B1246AB" w14:textId="4BEAFB2E"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10B2F220" w14:textId="325EF714"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003998D4" w14:textId="46591ABB"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49B00454" w14:textId="77777777" w:rsidR="00FA5B20" w:rsidRPr="002C4C63" w:rsidRDefault="00581124" w:rsidP="006B5DC1">
      <w:pPr>
        <w:rPr>
          <w:rFonts w:asciiTheme="minorHAnsi" w:hAnsiTheme="minorHAnsi" w:cstheme="minorHAnsi"/>
          <w:b/>
          <w:bCs/>
          <w:sz w:val="22"/>
          <w:szCs w:val="22"/>
        </w:rPr>
      </w:pPr>
      <w:r>
        <w:rPr>
          <w:rFonts w:asciiTheme="minorHAnsi" w:hAnsiTheme="minorHAnsi" w:cstheme="minorHAnsi"/>
          <w:sz w:val="22"/>
          <w:szCs w:val="22"/>
        </w:rPr>
        <w:tab/>
      </w:r>
      <w:r w:rsidRPr="002C4C63">
        <w:rPr>
          <w:rFonts w:asciiTheme="minorHAnsi" w:hAnsiTheme="minorHAnsi" w:cstheme="minorHAnsi"/>
          <w:b/>
          <w:bCs/>
          <w:sz w:val="22"/>
          <w:szCs w:val="22"/>
        </w:rPr>
        <w:t>Bijvoegen:</w:t>
      </w:r>
      <w:r w:rsidR="006B4FB5" w:rsidRPr="002C4C63">
        <w:rPr>
          <w:rFonts w:asciiTheme="minorHAnsi" w:hAnsiTheme="minorHAnsi" w:cstheme="minorHAnsi"/>
          <w:b/>
          <w:bCs/>
          <w:sz w:val="22"/>
          <w:szCs w:val="22"/>
        </w:rPr>
        <w:t xml:space="preserve"> </w:t>
      </w:r>
      <w:r w:rsidR="001235E9" w:rsidRPr="002C4C63">
        <w:rPr>
          <w:rFonts w:asciiTheme="minorHAnsi" w:hAnsiTheme="minorHAnsi" w:cstheme="minorHAnsi"/>
          <w:b/>
          <w:bCs/>
          <w:sz w:val="22"/>
          <w:szCs w:val="22"/>
        </w:rPr>
        <w:t>Bij de aanvraag moet een accountantsverklaring worden meegestuurd, waaruit de</w:t>
      </w:r>
    </w:p>
    <w:p w14:paraId="4B6AE10E" w14:textId="77777777" w:rsidR="002C4C63"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 xml:space="preserve">specifieke aard van het beroep en de verlofperiode van de betrokken ouder(s) blijkt. </w:t>
      </w:r>
    </w:p>
    <w:p w14:paraId="2638A145" w14:textId="77777777" w:rsidR="002C4C63"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 xml:space="preserve">Onoverkomelijke bedrijfseconomische risico’s bij het opnemen van verlof in de schoolvakanties </w:t>
      </w:r>
    </w:p>
    <w:p w14:paraId="0FD2F419" w14:textId="5E48B445" w:rsidR="006B5DC1"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moeten worden aangetoond.</w:t>
      </w:r>
    </w:p>
    <w:p w14:paraId="2E382C3E" w14:textId="77777777" w:rsidR="00B34EFC" w:rsidRPr="00B96C45" w:rsidRDefault="00B34EFC" w:rsidP="006B5DC1">
      <w:pPr>
        <w:rPr>
          <w:rFonts w:asciiTheme="minorHAnsi" w:hAnsiTheme="minorHAnsi" w:cstheme="minorHAnsi"/>
          <w:b/>
          <w:sz w:val="22"/>
          <w:szCs w:val="22"/>
        </w:rPr>
      </w:pPr>
    </w:p>
    <w:p w14:paraId="2AEB282B" w14:textId="6B6C20EE" w:rsidR="006B5DC1" w:rsidRPr="00B96C45" w:rsidRDefault="006B5DC1" w:rsidP="006B5DC1">
      <w:pPr>
        <w:rPr>
          <w:rFonts w:asciiTheme="minorHAnsi" w:hAnsiTheme="minorHAnsi" w:cstheme="minorHAnsi"/>
          <w:b/>
        </w:rPr>
      </w:pPr>
      <w:r w:rsidRPr="00B96C45">
        <w:rPr>
          <w:rFonts w:asciiTheme="minorHAnsi" w:hAnsiTheme="minorHAnsi" w:cstheme="minorHAnsi"/>
          <w:b/>
        </w:rPr>
        <w:t xml:space="preserve">Naar waarheid ingevuld: </w:t>
      </w:r>
    </w:p>
    <w:p w14:paraId="1A70BF3B" w14:textId="77777777" w:rsidR="006B5DC1" w:rsidRPr="00B96C45" w:rsidRDefault="006B5DC1" w:rsidP="006B5DC1">
      <w:pPr>
        <w:rPr>
          <w:rFonts w:asciiTheme="minorHAnsi" w:hAnsiTheme="minorHAnsi" w:cstheme="minorHAnsi"/>
        </w:rPr>
      </w:pPr>
    </w:p>
    <w:p w14:paraId="72650A74"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 xml:space="preserve">Datum.: </w:t>
      </w:r>
      <w:r w:rsidRPr="00B96C45">
        <w:rPr>
          <w:rFonts w:asciiTheme="minorHAnsi" w:hAnsiTheme="minorHAnsi" w:cstheme="minorHAnsi"/>
        </w:rPr>
        <w:tab/>
      </w:r>
      <w:r w:rsidRPr="00B96C45">
        <w:rPr>
          <w:rFonts w:asciiTheme="minorHAnsi" w:hAnsiTheme="minorHAnsi" w:cstheme="minorHAnsi"/>
        </w:rPr>
        <w:fldChar w:fldCharType="begin">
          <w:ffData>
            <w:name w:val="Text20"/>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r w:rsidRPr="00B96C45">
        <w:rPr>
          <w:rFonts w:asciiTheme="minorHAnsi" w:hAnsiTheme="minorHAnsi" w:cstheme="minorHAnsi"/>
        </w:rPr>
        <w:tab/>
      </w:r>
      <w:r w:rsidRPr="00B96C45">
        <w:rPr>
          <w:rFonts w:asciiTheme="minorHAnsi" w:hAnsiTheme="minorHAnsi" w:cstheme="minorHAnsi"/>
        </w:rPr>
        <w:tab/>
      </w:r>
    </w:p>
    <w:p w14:paraId="294F040C" w14:textId="77777777" w:rsidR="006B5DC1" w:rsidRPr="00B96C45" w:rsidRDefault="006B5DC1" w:rsidP="006B5DC1">
      <w:pPr>
        <w:rPr>
          <w:rFonts w:asciiTheme="minorHAnsi" w:hAnsiTheme="minorHAnsi" w:cstheme="minorHAnsi"/>
        </w:rPr>
      </w:pPr>
    </w:p>
    <w:p w14:paraId="575AF63B"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Naam:</w:t>
      </w:r>
      <w:r w:rsidRPr="00B96C45">
        <w:rPr>
          <w:rFonts w:asciiTheme="minorHAnsi" w:hAnsiTheme="minorHAnsi" w:cstheme="minorHAnsi"/>
        </w:rPr>
        <w:tab/>
      </w:r>
      <w:r w:rsidRPr="00B96C45">
        <w:rPr>
          <w:rFonts w:asciiTheme="minorHAnsi" w:hAnsiTheme="minorHAnsi" w:cstheme="minorHAnsi"/>
        </w:rPr>
        <w:fldChar w:fldCharType="begin">
          <w:ffData>
            <w:name w:val="Text21"/>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p>
    <w:p w14:paraId="57A52646" w14:textId="77777777" w:rsidR="006B5DC1" w:rsidRPr="00B96C45" w:rsidRDefault="006B5DC1" w:rsidP="006B5DC1">
      <w:pPr>
        <w:rPr>
          <w:rFonts w:asciiTheme="minorHAnsi" w:hAnsiTheme="minorHAnsi" w:cstheme="minorHAnsi"/>
        </w:rPr>
      </w:pPr>
    </w:p>
    <w:p w14:paraId="75BA3A65" w14:textId="77777777" w:rsidR="006B5DC1" w:rsidRPr="00B96C45" w:rsidRDefault="006B5DC1" w:rsidP="006B5DC1">
      <w:pPr>
        <w:rPr>
          <w:rFonts w:asciiTheme="minorHAnsi" w:hAnsiTheme="minorHAnsi" w:cstheme="minorHAnsi"/>
        </w:rPr>
      </w:pPr>
    </w:p>
    <w:p w14:paraId="538B6637" w14:textId="77777777" w:rsidR="006B5DC1" w:rsidRPr="00B96C45" w:rsidRDefault="006B5DC1" w:rsidP="006B5DC1">
      <w:pPr>
        <w:rPr>
          <w:rFonts w:asciiTheme="minorHAnsi" w:hAnsiTheme="minorHAnsi" w:cstheme="minorHAnsi"/>
        </w:rPr>
      </w:pPr>
    </w:p>
    <w:p w14:paraId="25DD3721" w14:textId="77777777" w:rsidR="006B5DC1" w:rsidRPr="00B96C45" w:rsidRDefault="006B5DC1" w:rsidP="006B5DC1">
      <w:pPr>
        <w:rPr>
          <w:rFonts w:asciiTheme="minorHAnsi" w:hAnsiTheme="minorHAnsi" w:cstheme="minorHAnsi"/>
        </w:rPr>
      </w:pPr>
      <w:r w:rsidRPr="00B96C45">
        <w:rPr>
          <w:rFonts w:asciiTheme="minorHAnsi" w:hAnsiTheme="minorHAnsi" w:cstheme="minorHAnsi"/>
        </w:rPr>
        <w:t>Handtekening: _________________________________</w:t>
      </w:r>
    </w:p>
    <w:p w14:paraId="3298BD16" w14:textId="77777777" w:rsidR="006B5DC1" w:rsidRPr="00B96C45" w:rsidRDefault="006B5DC1" w:rsidP="006B5DC1">
      <w:pPr>
        <w:rPr>
          <w:rFonts w:asciiTheme="minorHAnsi" w:hAnsiTheme="minorHAnsi" w:cstheme="minorHAnsi"/>
        </w:rPr>
      </w:pPr>
    </w:p>
    <w:p w14:paraId="289AD580" w14:textId="20975EE0" w:rsidR="006B5DC1" w:rsidRPr="00B96C45" w:rsidRDefault="006B5DC1" w:rsidP="006B5DC1">
      <w:pPr>
        <w:rPr>
          <w:rFonts w:asciiTheme="minorHAnsi" w:hAnsiTheme="minorHAnsi" w:cstheme="minorHAnsi"/>
        </w:rPr>
      </w:pPr>
    </w:p>
    <w:p w14:paraId="6A1F7FAE" w14:textId="77777777" w:rsidR="004F24BD" w:rsidRDefault="004F24BD" w:rsidP="006B5DC1">
      <w:pPr>
        <w:rPr>
          <w:rFonts w:asciiTheme="minorHAnsi" w:hAnsiTheme="minorHAnsi" w:cstheme="minorHAnsi"/>
        </w:rPr>
      </w:pPr>
    </w:p>
    <w:p w14:paraId="486E5CD1" w14:textId="47294EE0" w:rsidR="003C1468" w:rsidRDefault="003C1468" w:rsidP="00196A8F">
      <w:pPr>
        <w:rPr>
          <w:rFonts w:asciiTheme="minorHAnsi" w:hAnsiTheme="minorHAnsi" w:cstheme="minorHAnsi"/>
          <w:b/>
          <w:sz w:val="22"/>
          <w:szCs w:val="22"/>
        </w:rPr>
      </w:pPr>
    </w:p>
    <w:p w14:paraId="4CEB8808" w14:textId="77777777" w:rsidR="003C1468" w:rsidRPr="00802B92" w:rsidRDefault="003C1468" w:rsidP="00196A8F">
      <w:pPr>
        <w:rPr>
          <w:rFonts w:asciiTheme="minorHAnsi" w:hAnsiTheme="minorHAnsi" w:cstheme="minorHAnsi"/>
          <w:b/>
          <w:sz w:val="22"/>
          <w:szCs w:val="22"/>
        </w:rPr>
      </w:pPr>
    </w:p>
    <w:p w14:paraId="25DC4E6D" w14:textId="77777777"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00F42685">
              <w:rPr>
                <w:rFonts w:asciiTheme="minorHAnsi" w:hAnsiTheme="minorHAnsi" w:cstheme="minorHAnsi"/>
              </w:rPr>
            </w:r>
            <w:r w:rsidR="00F42685">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00F42685">
              <w:rPr>
                <w:rFonts w:asciiTheme="minorHAnsi" w:hAnsiTheme="minorHAnsi" w:cstheme="minorHAnsi"/>
              </w:rPr>
            </w:r>
            <w:r w:rsidR="00F42685">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00F42685">
              <w:rPr>
                <w:rFonts w:asciiTheme="minorHAnsi" w:hAnsiTheme="minorHAnsi" w:cstheme="minorHAnsi"/>
              </w:rPr>
            </w:r>
            <w:r w:rsidR="00F42685">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29"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29"/>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0"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0"/>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2709989E"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00E11EA4" w:rsidRPr="00E11EA4">
              <w:rPr>
                <w:rFonts w:asciiTheme="minorHAnsi" w:hAnsiTheme="minorHAnsi" w:cstheme="minorHAnsi"/>
                <w:b/>
                <w:bCs/>
              </w:rPr>
              <w:t>Linda van Bussel-Janssen</w:t>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83C3AB4"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00BF3380">
              <w:rPr>
                <w:rFonts w:asciiTheme="minorHAnsi" w:hAnsiTheme="minorHAnsi" w:cstheme="minorHAnsi"/>
                <w:b/>
              </w:rPr>
              <w:t>Deurne</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1"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2"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2"/>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3"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3"/>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4625C8">
      <w:headerReference w:type="default" r:id="rId11"/>
      <w:footerReference w:type="default" r:id="rId12"/>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98FE" w14:textId="77777777" w:rsidR="004625C8" w:rsidRDefault="004625C8">
      <w:r>
        <w:separator/>
      </w:r>
    </w:p>
  </w:endnote>
  <w:endnote w:type="continuationSeparator" w:id="0">
    <w:p w14:paraId="44CF1FAE" w14:textId="77777777" w:rsidR="004625C8" w:rsidRDefault="004625C8">
      <w:r>
        <w:continuationSeparator/>
      </w:r>
    </w:p>
  </w:endnote>
  <w:endnote w:type="continuationNotice" w:id="1">
    <w:p w14:paraId="52338543" w14:textId="77777777" w:rsidR="004625C8" w:rsidRDefault="0046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09AE8153"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EB9">
          <w:rPr>
            <w:rFonts w:asciiTheme="minorHAnsi" w:hAnsiTheme="minorHAnsi" w:cstheme="minorHAnsi"/>
            <w:noProof/>
            <w:sz w:val="22"/>
            <w:szCs w:val="22"/>
          </w:rPr>
          <w:t>1</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1E9A" w14:textId="77777777" w:rsidR="004625C8" w:rsidRDefault="004625C8">
      <w:r>
        <w:separator/>
      </w:r>
    </w:p>
  </w:footnote>
  <w:footnote w:type="continuationSeparator" w:id="0">
    <w:p w14:paraId="65B71E79" w14:textId="77777777" w:rsidR="004625C8" w:rsidRDefault="004625C8">
      <w:r>
        <w:continuationSeparator/>
      </w:r>
    </w:p>
  </w:footnote>
  <w:footnote w:type="continuationNotice" w:id="1">
    <w:p w14:paraId="7ED77E10" w14:textId="77777777" w:rsidR="004625C8" w:rsidRDefault="00462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57ED2304" w:rsidR="009A799A" w:rsidRDefault="00D07A27">
    <w:pPr>
      <w:pStyle w:val="Koptekst"/>
    </w:pPr>
    <w:r>
      <w:rPr>
        <w:noProof/>
      </w:rPr>
      <w:drawing>
        <wp:anchor distT="0" distB="0" distL="114300" distR="114300" simplePos="0" relativeHeight="251658240" behindDoc="0" locked="0" layoutInCell="1" allowOverlap="1" wp14:anchorId="3F6528A5" wp14:editId="1609BD32">
          <wp:simplePos x="0" y="0"/>
          <wp:positionH relativeFrom="margin">
            <wp:posOffset>4984750</wp:posOffset>
          </wp:positionH>
          <wp:positionV relativeFrom="paragraph">
            <wp:posOffset>-59690</wp:posOffset>
          </wp:positionV>
          <wp:extent cx="1329690" cy="1018540"/>
          <wp:effectExtent l="0" t="0" r="3810" b="0"/>
          <wp:wrapThrough wrapText="bothSides">
            <wp:wrapPolygon edited="0">
              <wp:start x="0" y="0"/>
              <wp:lineTo x="0" y="21007"/>
              <wp:lineTo x="21352" y="21007"/>
              <wp:lineTo x="21352" y="0"/>
              <wp:lineTo x="0" y="0"/>
            </wp:wrapPolygon>
          </wp:wrapThrough>
          <wp:docPr id="1668992801" name="Afbeelding 1" descr="Afbeelding me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92801" name="Afbeelding 1" descr="Afbeelding met teks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29690" cy="1018540"/>
                  </a:xfrm>
                  <a:prstGeom prst="rect">
                    <a:avLst/>
                  </a:prstGeom>
                </pic:spPr>
              </pic:pic>
            </a:graphicData>
          </a:graphic>
          <wp14:sizeRelH relativeFrom="margin">
            <wp14:pctWidth>0</wp14:pctWidth>
          </wp14:sizeRelH>
          <wp14:sizeRelV relativeFrom="margin">
            <wp14:pctHeight>0</wp14:pctHeight>
          </wp14:sizeRelV>
        </wp:anchor>
      </w:drawing>
    </w:r>
  </w:p>
  <w:p w14:paraId="509F6AC0" w14:textId="74E42CA2" w:rsidR="009A799A" w:rsidRDefault="009A799A">
    <w:pPr>
      <w:pStyle w:val="Koptekst"/>
    </w:pPr>
  </w:p>
  <w:p w14:paraId="0ECF2B7C" w14:textId="7C6C55AE" w:rsidR="009A799A" w:rsidRDefault="009A799A">
    <w:pPr>
      <w:pStyle w:val="Koptekst"/>
    </w:pPr>
  </w:p>
  <w:p w14:paraId="3CC3DE75" w14:textId="59D7EF24" w:rsidR="009A799A" w:rsidRDefault="009A799A">
    <w:pPr>
      <w:pStyle w:val="Koptekst"/>
    </w:pPr>
  </w:p>
  <w:p w14:paraId="413A0100" w14:textId="5A8F7C08" w:rsidR="009A799A" w:rsidRDefault="009A79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19916618">
    <w:abstractNumId w:val="4"/>
  </w:num>
  <w:num w:numId="2" w16cid:durableId="356581390">
    <w:abstractNumId w:val="3"/>
  </w:num>
  <w:num w:numId="3" w16cid:durableId="1359549658">
    <w:abstractNumId w:val="2"/>
  </w:num>
  <w:num w:numId="4" w16cid:durableId="1163282052">
    <w:abstractNumId w:val="0"/>
  </w:num>
  <w:num w:numId="5" w16cid:durableId="156363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73394"/>
    <w:rsid w:val="0008200E"/>
    <w:rsid w:val="000859C8"/>
    <w:rsid w:val="000974B7"/>
    <w:rsid w:val="000B0DF4"/>
    <w:rsid w:val="000C5D1C"/>
    <w:rsid w:val="001030F5"/>
    <w:rsid w:val="00107DA1"/>
    <w:rsid w:val="00110039"/>
    <w:rsid w:val="001235E9"/>
    <w:rsid w:val="0012392F"/>
    <w:rsid w:val="001239B2"/>
    <w:rsid w:val="00125BF4"/>
    <w:rsid w:val="00157703"/>
    <w:rsid w:val="00164630"/>
    <w:rsid w:val="001713DC"/>
    <w:rsid w:val="001844D4"/>
    <w:rsid w:val="00196A8F"/>
    <w:rsid w:val="001C0AAA"/>
    <w:rsid w:val="001C4519"/>
    <w:rsid w:val="001D47D3"/>
    <w:rsid w:val="001D4BC4"/>
    <w:rsid w:val="001D6E37"/>
    <w:rsid w:val="001E68BF"/>
    <w:rsid w:val="001F4CE2"/>
    <w:rsid w:val="001F5120"/>
    <w:rsid w:val="00206753"/>
    <w:rsid w:val="0020724E"/>
    <w:rsid w:val="00211240"/>
    <w:rsid w:val="0021134D"/>
    <w:rsid w:val="00211E13"/>
    <w:rsid w:val="00237F43"/>
    <w:rsid w:val="00242E9A"/>
    <w:rsid w:val="00246B43"/>
    <w:rsid w:val="00263A72"/>
    <w:rsid w:val="00274323"/>
    <w:rsid w:val="00275782"/>
    <w:rsid w:val="00275D2F"/>
    <w:rsid w:val="002846D9"/>
    <w:rsid w:val="002A11E3"/>
    <w:rsid w:val="002A73ED"/>
    <w:rsid w:val="002B4CEC"/>
    <w:rsid w:val="002C4C63"/>
    <w:rsid w:val="002C5E3F"/>
    <w:rsid w:val="002D67D7"/>
    <w:rsid w:val="002E1468"/>
    <w:rsid w:val="00303981"/>
    <w:rsid w:val="00320BEA"/>
    <w:rsid w:val="0033251E"/>
    <w:rsid w:val="003461E7"/>
    <w:rsid w:val="00365576"/>
    <w:rsid w:val="003A375D"/>
    <w:rsid w:val="003B00F3"/>
    <w:rsid w:val="003B4C19"/>
    <w:rsid w:val="003B6267"/>
    <w:rsid w:val="003C1468"/>
    <w:rsid w:val="003E18A8"/>
    <w:rsid w:val="003E72E9"/>
    <w:rsid w:val="003F6546"/>
    <w:rsid w:val="004113C2"/>
    <w:rsid w:val="00413037"/>
    <w:rsid w:val="00433E6F"/>
    <w:rsid w:val="00437F54"/>
    <w:rsid w:val="00441E65"/>
    <w:rsid w:val="004625C8"/>
    <w:rsid w:val="00463615"/>
    <w:rsid w:val="0048233B"/>
    <w:rsid w:val="00483412"/>
    <w:rsid w:val="00486017"/>
    <w:rsid w:val="00495706"/>
    <w:rsid w:val="004A3CA1"/>
    <w:rsid w:val="004B2E60"/>
    <w:rsid w:val="004B57DC"/>
    <w:rsid w:val="004C6C6D"/>
    <w:rsid w:val="004C7383"/>
    <w:rsid w:val="004F24BD"/>
    <w:rsid w:val="00502D63"/>
    <w:rsid w:val="00504CDC"/>
    <w:rsid w:val="005332E3"/>
    <w:rsid w:val="00550370"/>
    <w:rsid w:val="00551DC9"/>
    <w:rsid w:val="00557448"/>
    <w:rsid w:val="0056686A"/>
    <w:rsid w:val="00581124"/>
    <w:rsid w:val="005902F2"/>
    <w:rsid w:val="005A1C2B"/>
    <w:rsid w:val="005A3C5A"/>
    <w:rsid w:val="005A51EB"/>
    <w:rsid w:val="005B420A"/>
    <w:rsid w:val="005B7799"/>
    <w:rsid w:val="005E08C1"/>
    <w:rsid w:val="005E7735"/>
    <w:rsid w:val="00611125"/>
    <w:rsid w:val="0061276E"/>
    <w:rsid w:val="00623040"/>
    <w:rsid w:val="006275C8"/>
    <w:rsid w:val="006326B8"/>
    <w:rsid w:val="00633CCA"/>
    <w:rsid w:val="006366FB"/>
    <w:rsid w:val="006421F1"/>
    <w:rsid w:val="00651BAD"/>
    <w:rsid w:val="00673A3F"/>
    <w:rsid w:val="00682EC5"/>
    <w:rsid w:val="0069167B"/>
    <w:rsid w:val="006A1D83"/>
    <w:rsid w:val="006A56D4"/>
    <w:rsid w:val="006A6472"/>
    <w:rsid w:val="006B4FB5"/>
    <w:rsid w:val="006B5DC1"/>
    <w:rsid w:val="006D2EB9"/>
    <w:rsid w:val="006E63D4"/>
    <w:rsid w:val="006F7FF6"/>
    <w:rsid w:val="00711A10"/>
    <w:rsid w:val="00745FED"/>
    <w:rsid w:val="00757D13"/>
    <w:rsid w:val="00783656"/>
    <w:rsid w:val="007B02E8"/>
    <w:rsid w:val="007D6127"/>
    <w:rsid w:val="00802262"/>
    <w:rsid w:val="00802B92"/>
    <w:rsid w:val="00817611"/>
    <w:rsid w:val="00823BAF"/>
    <w:rsid w:val="00856E93"/>
    <w:rsid w:val="00880E4A"/>
    <w:rsid w:val="00910EC4"/>
    <w:rsid w:val="0093145B"/>
    <w:rsid w:val="00932A23"/>
    <w:rsid w:val="009346D8"/>
    <w:rsid w:val="009476F4"/>
    <w:rsid w:val="0095788E"/>
    <w:rsid w:val="00960F27"/>
    <w:rsid w:val="00982E66"/>
    <w:rsid w:val="00990F34"/>
    <w:rsid w:val="009A16D1"/>
    <w:rsid w:val="009A5C2E"/>
    <w:rsid w:val="009A799A"/>
    <w:rsid w:val="009F270C"/>
    <w:rsid w:val="009F379C"/>
    <w:rsid w:val="00A15838"/>
    <w:rsid w:val="00A2161A"/>
    <w:rsid w:val="00A22BDB"/>
    <w:rsid w:val="00A54A09"/>
    <w:rsid w:val="00A67CC4"/>
    <w:rsid w:val="00A7063F"/>
    <w:rsid w:val="00A827E9"/>
    <w:rsid w:val="00A87E00"/>
    <w:rsid w:val="00AB22B4"/>
    <w:rsid w:val="00AD4DA0"/>
    <w:rsid w:val="00AE1269"/>
    <w:rsid w:val="00B04CC3"/>
    <w:rsid w:val="00B0728B"/>
    <w:rsid w:val="00B23AB6"/>
    <w:rsid w:val="00B34EFC"/>
    <w:rsid w:val="00B35C7E"/>
    <w:rsid w:val="00B46054"/>
    <w:rsid w:val="00B60E25"/>
    <w:rsid w:val="00B6127F"/>
    <w:rsid w:val="00B96C45"/>
    <w:rsid w:val="00BA0307"/>
    <w:rsid w:val="00BB2A0C"/>
    <w:rsid w:val="00BB5ADA"/>
    <w:rsid w:val="00BC12F7"/>
    <w:rsid w:val="00BD318F"/>
    <w:rsid w:val="00BD4280"/>
    <w:rsid w:val="00BE01E4"/>
    <w:rsid w:val="00BF3380"/>
    <w:rsid w:val="00C0754C"/>
    <w:rsid w:val="00C24184"/>
    <w:rsid w:val="00C247E8"/>
    <w:rsid w:val="00C3215B"/>
    <w:rsid w:val="00C340BE"/>
    <w:rsid w:val="00C37FE5"/>
    <w:rsid w:val="00C66A9D"/>
    <w:rsid w:val="00CF02F5"/>
    <w:rsid w:val="00D04882"/>
    <w:rsid w:val="00D07A27"/>
    <w:rsid w:val="00D11220"/>
    <w:rsid w:val="00D1603E"/>
    <w:rsid w:val="00D32042"/>
    <w:rsid w:val="00D32DD3"/>
    <w:rsid w:val="00D36FA4"/>
    <w:rsid w:val="00D54323"/>
    <w:rsid w:val="00D55832"/>
    <w:rsid w:val="00D6056B"/>
    <w:rsid w:val="00D81A29"/>
    <w:rsid w:val="00D8304C"/>
    <w:rsid w:val="00D96FE0"/>
    <w:rsid w:val="00DA1C5C"/>
    <w:rsid w:val="00DA7970"/>
    <w:rsid w:val="00DB2213"/>
    <w:rsid w:val="00DE3229"/>
    <w:rsid w:val="00DF1069"/>
    <w:rsid w:val="00DF6C0D"/>
    <w:rsid w:val="00E0376A"/>
    <w:rsid w:val="00E11EA4"/>
    <w:rsid w:val="00E158DC"/>
    <w:rsid w:val="00E17204"/>
    <w:rsid w:val="00E22FC6"/>
    <w:rsid w:val="00E353F6"/>
    <w:rsid w:val="00E36713"/>
    <w:rsid w:val="00E6594F"/>
    <w:rsid w:val="00E65FEF"/>
    <w:rsid w:val="00EA4564"/>
    <w:rsid w:val="00EB0C7A"/>
    <w:rsid w:val="00EB6284"/>
    <w:rsid w:val="00ED1AD7"/>
    <w:rsid w:val="00EF20A6"/>
    <w:rsid w:val="00F320D9"/>
    <w:rsid w:val="00F369CD"/>
    <w:rsid w:val="00F42685"/>
    <w:rsid w:val="00F4659E"/>
    <w:rsid w:val="00F61F75"/>
    <w:rsid w:val="00F77E31"/>
    <w:rsid w:val="00F9008C"/>
    <w:rsid w:val="00F9060E"/>
    <w:rsid w:val="00F96D3A"/>
    <w:rsid w:val="00FA5B20"/>
    <w:rsid w:val="00FB0028"/>
    <w:rsid w:val="00FB05D4"/>
    <w:rsid w:val="00FC2242"/>
    <w:rsid w:val="00FD7A3D"/>
    <w:rsid w:val="00FE26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6D47E2AC-6352-4D2F-8BB0-350570C7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1264E6E7FE50458EE7728F4D0894ED" ma:contentTypeVersion="13" ma:contentTypeDescription="Een nieuw document maken." ma:contentTypeScope="" ma:versionID="299cfc3766840b200f7973dc175d63cb">
  <xsd:schema xmlns:xsd="http://www.w3.org/2001/XMLSchema" xmlns:xs="http://www.w3.org/2001/XMLSchema" xmlns:p="http://schemas.microsoft.com/office/2006/metadata/properties" xmlns:ns3="c3809d8e-4130-4a7e-81d3-21cc67436590" xmlns:ns4="8bbae019-de91-4a34-bad6-20be1172f84a" targetNamespace="http://schemas.microsoft.com/office/2006/metadata/properties" ma:root="true" ma:fieldsID="a3c43694e436b9e4c658242071e2b75e" ns3:_="" ns4:_="">
    <xsd:import namespace="c3809d8e-4130-4a7e-81d3-21cc67436590"/>
    <xsd:import namespace="8bbae019-de91-4a34-bad6-20be1172f8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9d8e-4130-4a7e-81d3-21cc674365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ae019-de91-4a34-bad6-20be1172f8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A2F0A-90A4-4560-AECF-2133A88E6FCF}">
  <ds:schemaRefs>
    <ds:schemaRef ds:uri="http://schemas.openxmlformats.org/officeDocument/2006/bibliography"/>
  </ds:schemaRefs>
</ds:datastoreItem>
</file>

<file path=customXml/itemProps2.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3.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43C31-BC1F-4E87-8902-701E2BA8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9d8e-4130-4a7e-81d3-21cc67436590"/>
    <ds:schemaRef ds:uri="8bbae019-de91-4a34-bad6-20be1172f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Esther Rakels</cp:lastModifiedBy>
  <cp:revision>9</cp:revision>
  <cp:lastPrinted>2024-09-24T12:49:00Z</cp:lastPrinted>
  <dcterms:created xsi:type="dcterms:W3CDTF">2024-09-24T12:31:00Z</dcterms:created>
  <dcterms:modified xsi:type="dcterms:W3CDTF">2024-09-24T12:49:00Z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0x0101002E1264E6E7FE50458EE7728F4D0894ED</vt:lpwstr>
  </property>
</Properties>
</file>